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96" w:rsidRPr="000D3CB4" w:rsidRDefault="000D3CB4">
      <w:p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 xml:space="preserve">Thesis statement: </w:t>
      </w:r>
      <w:r w:rsidR="00B949CE">
        <w:rPr>
          <w:rFonts w:ascii="Times New Roman" w:hAnsi="Times New Roman" w:cs="Times New Roman"/>
          <w:sz w:val="24"/>
          <w:szCs w:val="24"/>
        </w:rPr>
        <w:t>Increased social and academic pressures are causing adolescent depression</w:t>
      </w:r>
      <w:r w:rsidR="00BE0D11">
        <w:rPr>
          <w:rFonts w:ascii="Times New Roman" w:hAnsi="Times New Roman" w:cs="Times New Roman"/>
          <w:sz w:val="24"/>
          <w:szCs w:val="24"/>
        </w:rPr>
        <w:t xml:space="preserve"> at an</w:t>
      </w:r>
      <w:r w:rsidR="00B949CE">
        <w:rPr>
          <w:rFonts w:ascii="Times New Roman" w:hAnsi="Times New Roman" w:cs="Times New Roman"/>
          <w:sz w:val="24"/>
          <w:szCs w:val="24"/>
        </w:rPr>
        <w:t xml:space="preserve"> alarming rate, creating a </w:t>
      </w:r>
      <w:r w:rsidR="00284E34">
        <w:rPr>
          <w:rFonts w:ascii="Times New Roman" w:hAnsi="Times New Roman" w:cs="Times New Roman"/>
          <w:sz w:val="24"/>
          <w:szCs w:val="24"/>
        </w:rPr>
        <w:t>need for public awareness and prevention in order to combat the destructive consequences of this epidemic.</w:t>
      </w:r>
      <w:r w:rsidR="00B949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6D0A" w:rsidRPr="000D3CB4" w:rsidRDefault="003E6D0A">
      <w:pPr>
        <w:rPr>
          <w:rFonts w:ascii="Times New Roman" w:hAnsi="Times New Roman" w:cs="Times New Roman"/>
          <w:sz w:val="24"/>
          <w:szCs w:val="24"/>
        </w:rPr>
      </w:pPr>
    </w:p>
    <w:p w:rsidR="003E6D0A" w:rsidRPr="000D3CB4" w:rsidRDefault="003E6D0A" w:rsidP="003E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Who is affected</w:t>
      </w:r>
    </w:p>
    <w:p w:rsidR="003E6D0A" w:rsidRPr="000D3CB4" w:rsidRDefault="003E6D0A" w:rsidP="003E6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Pre-pubescent</w:t>
      </w:r>
    </w:p>
    <w:p w:rsidR="003E6D0A" w:rsidRDefault="00975912" w:rsidP="003E6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Girls</w:t>
      </w:r>
    </w:p>
    <w:p w:rsidR="00975912" w:rsidRPr="000D3CB4" w:rsidRDefault="00975912" w:rsidP="003E6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Boys</w:t>
      </w:r>
    </w:p>
    <w:p w:rsidR="003E6D0A" w:rsidRPr="000D3CB4" w:rsidRDefault="003E6D0A" w:rsidP="003E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Causes</w:t>
      </w:r>
    </w:p>
    <w:p w:rsidR="003E6D0A" w:rsidRDefault="00975912" w:rsidP="00975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</w:p>
    <w:p w:rsidR="00975912" w:rsidRDefault="00975912" w:rsidP="00975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Parents/home life</w:t>
      </w:r>
    </w:p>
    <w:p w:rsidR="00975912" w:rsidRPr="00975912" w:rsidRDefault="00975912" w:rsidP="00975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life</w:t>
      </w:r>
    </w:p>
    <w:p w:rsidR="003E6D0A" w:rsidRPr="000D3CB4" w:rsidRDefault="003E6D0A" w:rsidP="003E6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Biology</w:t>
      </w:r>
    </w:p>
    <w:p w:rsidR="003E6D0A" w:rsidRPr="000D3CB4" w:rsidRDefault="003E6D0A" w:rsidP="003E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Effects</w:t>
      </w:r>
    </w:p>
    <w:p w:rsidR="003E6D0A" w:rsidRPr="000D3CB4" w:rsidRDefault="00975912" w:rsidP="003E6D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</w:t>
      </w:r>
    </w:p>
    <w:p w:rsidR="003E6D0A" w:rsidRDefault="00975912" w:rsidP="003E6D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Reckless behavior</w:t>
      </w:r>
    </w:p>
    <w:p w:rsidR="003E6D0A" w:rsidRPr="000D3CB4" w:rsidRDefault="003E6D0A" w:rsidP="003E6D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Self-harm</w:t>
      </w:r>
      <w:r w:rsidR="00975912">
        <w:rPr>
          <w:rFonts w:ascii="Times New Roman" w:hAnsi="Times New Roman" w:cs="Times New Roman"/>
          <w:sz w:val="24"/>
          <w:szCs w:val="24"/>
        </w:rPr>
        <w:t>/Suicide</w:t>
      </w:r>
    </w:p>
    <w:p w:rsidR="003E6D0A" w:rsidRPr="000D3CB4" w:rsidRDefault="003E6D0A" w:rsidP="003E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Treatment</w:t>
      </w:r>
    </w:p>
    <w:p w:rsidR="003E6D0A" w:rsidRPr="000D3CB4" w:rsidRDefault="003E6D0A" w:rsidP="003E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Counseling</w:t>
      </w:r>
    </w:p>
    <w:p w:rsidR="003E6D0A" w:rsidRDefault="003E6D0A" w:rsidP="003E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Medication</w:t>
      </w:r>
    </w:p>
    <w:p w:rsidR="00975912" w:rsidRPr="000D3CB4" w:rsidRDefault="00975912" w:rsidP="003E6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E6D0A" w:rsidRPr="000D3CB4" w:rsidRDefault="003E6D0A" w:rsidP="003E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Prevention</w:t>
      </w:r>
    </w:p>
    <w:p w:rsidR="003E6D0A" w:rsidRPr="000D3CB4" w:rsidRDefault="00975912" w:rsidP="003E6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</w:t>
      </w:r>
    </w:p>
    <w:p w:rsidR="003E6D0A" w:rsidRPr="000D3CB4" w:rsidRDefault="00975912" w:rsidP="003E6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</w:p>
    <w:p w:rsidR="003E6D0A" w:rsidRPr="000D3CB4" w:rsidRDefault="003E6D0A" w:rsidP="003E6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B4">
        <w:rPr>
          <w:rFonts w:ascii="Times New Roman" w:hAnsi="Times New Roman" w:cs="Times New Roman"/>
          <w:sz w:val="24"/>
          <w:szCs w:val="24"/>
        </w:rPr>
        <w:t>Peers (Happy friends)</w:t>
      </w:r>
    </w:p>
    <w:p w:rsidR="000A21A8" w:rsidRPr="00B949CE" w:rsidRDefault="000A21A8" w:rsidP="00B949CE">
      <w:pPr>
        <w:rPr>
          <w:rFonts w:ascii="Times New Roman" w:hAnsi="Times New Roman" w:cs="Times New Roman"/>
          <w:sz w:val="24"/>
          <w:szCs w:val="24"/>
        </w:rPr>
      </w:pPr>
    </w:p>
    <w:sectPr w:rsidR="000A21A8" w:rsidRPr="00B9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893"/>
    <w:multiLevelType w:val="hybridMultilevel"/>
    <w:tmpl w:val="AC2EF3EC"/>
    <w:lvl w:ilvl="0" w:tplc="E4729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9645B"/>
    <w:multiLevelType w:val="hybridMultilevel"/>
    <w:tmpl w:val="2D2073C8"/>
    <w:lvl w:ilvl="0" w:tplc="2A9AC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50DBA"/>
    <w:multiLevelType w:val="hybridMultilevel"/>
    <w:tmpl w:val="BCD0F5AA"/>
    <w:lvl w:ilvl="0" w:tplc="381CFF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0A99"/>
    <w:multiLevelType w:val="hybridMultilevel"/>
    <w:tmpl w:val="45DA4336"/>
    <w:lvl w:ilvl="0" w:tplc="ED1E54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2354D"/>
    <w:multiLevelType w:val="hybridMultilevel"/>
    <w:tmpl w:val="EC7A92A8"/>
    <w:lvl w:ilvl="0" w:tplc="B5DC2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88368C"/>
    <w:multiLevelType w:val="hybridMultilevel"/>
    <w:tmpl w:val="F63A9EB4"/>
    <w:lvl w:ilvl="0" w:tplc="C758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F68"/>
    <w:multiLevelType w:val="hybridMultilevel"/>
    <w:tmpl w:val="637267A8"/>
    <w:lvl w:ilvl="0" w:tplc="BC687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54D74"/>
    <w:multiLevelType w:val="hybridMultilevel"/>
    <w:tmpl w:val="739CA858"/>
    <w:lvl w:ilvl="0" w:tplc="EF24D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192C7D"/>
    <w:multiLevelType w:val="hybridMultilevel"/>
    <w:tmpl w:val="F19A463C"/>
    <w:lvl w:ilvl="0" w:tplc="CB32F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045025"/>
    <w:multiLevelType w:val="hybridMultilevel"/>
    <w:tmpl w:val="8820A506"/>
    <w:lvl w:ilvl="0" w:tplc="E0DC0C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346D52"/>
    <w:multiLevelType w:val="hybridMultilevel"/>
    <w:tmpl w:val="35903974"/>
    <w:lvl w:ilvl="0" w:tplc="9B0C8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0A"/>
    <w:rsid w:val="000A21A8"/>
    <w:rsid w:val="000D3CB4"/>
    <w:rsid w:val="000D6A7F"/>
    <w:rsid w:val="00113D7D"/>
    <w:rsid w:val="00284E34"/>
    <w:rsid w:val="003E6D0A"/>
    <w:rsid w:val="003F157B"/>
    <w:rsid w:val="005B7546"/>
    <w:rsid w:val="00975912"/>
    <w:rsid w:val="00A623FE"/>
    <w:rsid w:val="00B949CE"/>
    <w:rsid w:val="00BA239E"/>
    <w:rsid w:val="00BE0D11"/>
    <w:rsid w:val="00BF5FEE"/>
    <w:rsid w:val="00E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71D6"/>
  <w15:chartTrackingRefBased/>
  <w15:docId w15:val="{0076A747-16D7-4E21-BE2A-2CE8CAB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5</cp:revision>
  <cp:lastPrinted>2016-04-21T19:34:00Z</cp:lastPrinted>
  <dcterms:created xsi:type="dcterms:W3CDTF">2016-04-20T16:34:00Z</dcterms:created>
  <dcterms:modified xsi:type="dcterms:W3CDTF">2017-05-02T19:26:00Z</dcterms:modified>
</cp:coreProperties>
</file>