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DEC3" w14:textId="77777777" w:rsidR="000E5D96" w:rsidRDefault="00DE68AB" w:rsidP="00DE6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Smith</w:t>
      </w:r>
    </w:p>
    <w:p w14:paraId="6CD7D7C6" w14:textId="77777777" w:rsidR="00DE68AB" w:rsidRDefault="00DE68AB" w:rsidP="00DE6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Bria</w:t>
      </w:r>
    </w:p>
    <w:p w14:paraId="2F7DA75D" w14:textId="77777777" w:rsidR="00DE68AB" w:rsidRDefault="00DE68AB" w:rsidP="00DE6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 English 111</w:t>
      </w:r>
    </w:p>
    <w:p w14:paraId="028A6BF0" w14:textId="77777777" w:rsidR="00DE68AB" w:rsidRDefault="00DE68AB" w:rsidP="00DE6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October 2015</w:t>
      </w:r>
    </w:p>
    <w:p w14:paraId="135B7ECD" w14:textId="77777777" w:rsidR="005775B7" w:rsidRDefault="005775B7" w:rsidP="00DE6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1C432F" w14:textId="6F4686E6" w:rsidR="005775B7" w:rsidRPr="007E4F1C" w:rsidRDefault="0059414D" w:rsidP="005775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>
        <w:rPr>
          <w:rFonts w:ascii="Times New Roman" w:hAnsi="Times New Roman" w:cs="Times New Roman"/>
          <w:b/>
          <w:sz w:val="24"/>
          <w:szCs w:val="24"/>
        </w:rPr>
        <w:t>Racing</w:t>
      </w:r>
      <w:commentRangeEnd w:id="0"/>
      <w:r w:rsidR="00926862">
        <w:rPr>
          <w:rStyle w:val="CommentReference"/>
        </w:rPr>
        <w:commentReference w:id="0"/>
      </w:r>
      <w:r>
        <w:rPr>
          <w:rFonts w:ascii="Times New Roman" w:hAnsi="Times New Roman" w:cs="Times New Roman"/>
          <w:b/>
          <w:sz w:val="24"/>
          <w:szCs w:val="24"/>
        </w:rPr>
        <w:t xml:space="preserve"> Regrets</w:t>
      </w:r>
    </w:p>
    <w:p w14:paraId="2F4A4235" w14:textId="77777777" w:rsidR="005775B7" w:rsidRDefault="005775B7" w:rsidP="005775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AC6D1" w14:textId="77777777" w:rsidR="005775B7" w:rsidRDefault="007E4F1C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mom always told me, “There’s no such thing as a free lunch,” but for some reason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I still could never say no when the word “free” was attached. Free donuts? Even though I don’t like them, I’ll take them. Free pens? I never met a bank pen I didn’t like? Free entry to a marathon? In hindsight, I probably should have never said yes to that.</w:t>
      </w:r>
    </w:p>
    <w:p w14:paraId="3A0A186B" w14:textId="77777777" w:rsidR="007E4F1C" w:rsidRDefault="007E4F1C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was standing on the sidelines of a soccer game when the text came through, offering me a free entry into the Philadelphia Marathon. </w:t>
      </w:r>
      <w:r w:rsidR="00B542E1">
        <w:rPr>
          <w:rFonts w:ascii="Times New Roman" w:hAnsi="Times New Roman" w:cs="Times New Roman"/>
          <w:sz w:val="24"/>
          <w:szCs w:val="24"/>
        </w:rPr>
        <w:t>I thought about it for about a half of a second before I responded.</w:t>
      </w:r>
    </w:p>
    <w:p w14:paraId="30578834" w14:textId="77777777" w:rsidR="00B542E1" w:rsidRDefault="00B542E1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0C5D8E">
        <w:rPr>
          <w:rFonts w:ascii="Times New Roman" w:hAnsi="Times New Roman" w:cs="Times New Roman"/>
          <w:sz w:val="24"/>
          <w:szCs w:val="24"/>
        </w:rPr>
        <w:t>Sure. Why not?” I rapidly type</w:t>
      </w:r>
      <w:r w:rsidR="002A4DE9">
        <w:rPr>
          <w:rFonts w:ascii="Times New Roman" w:hAnsi="Times New Roman" w:cs="Times New Roman"/>
          <w:sz w:val="24"/>
          <w:szCs w:val="24"/>
        </w:rPr>
        <w:t>d</w:t>
      </w:r>
      <w:r w:rsidR="000C5D8E">
        <w:rPr>
          <w:rFonts w:ascii="Times New Roman" w:hAnsi="Times New Roman" w:cs="Times New Roman"/>
          <w:sz w:val="24"/>
          <w:szCs w:val="24"/>
        </w:rPr>
        <w:t xml:space="preserve"> back, not really thinking and not really watching the soccer game either. </w:t>
      </w:r>
    </w:p>
    <w:p w14:paraId="291109BC" w14:textId="77777777" w:rsidR="000C5D8E" w:rsidRDefault="000C5D8E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game started to pick up momentum, and I was so busy rooting for the home team that I nearly forgot the impossible commitment I just made. 26.2 miles. Gulp. </w:t>
      </w:r>
      <w:r w:rsidR="002C03C3">
        <w:rPr>
          <w:rFonts w:ascii="Times New Roman" w:hAnsi="Times New Roman" w:cs="Times New Roman"/>
          <w:sz w:val="24"/>
          <w:szCs w:val="24"/>
        </w:rPr>
        <w:t xml:space="preserve">I had never run more than 15 miles at one time, and I certainly hadn’t been training much in the past few weeks. </w:t>
      </w:r>
      <w:commentRangeStart w:id="2"/>
      <w:r w:rsidR="002C03C3">
        <w:rPr>
          <w:rFonts w:ascii="Times New Roman" w:hAnsi="Times New Roman" w:cs="Times New Roman"/>
          <w:sz w:val="24"/>
          <w:szCs w:val="24"/>
        </w:rPr>
        <w:t>Instead</w:t>
      </w:r>
      <w:commentRangeEnd w:id="2"/>
      <w:r w:rsidR="002A4DE9">
        <w:rPr>
          <w:rStyle w:val="CommentReference"/>
        </w:rPr>
        <w:commentReference w:id="2"/>
      </w:r>
      <w:r w:rsidR="002C03C3">
        <w:rPr>
          <w:rFonts w:ascii="Times New Roman" w:hAnsi="Times New Roman" w:cs="Times New Roman"/>
          <w:sz w:val="24"/>
          <w:szCs w:val="24"/>
        </w:rPr>
        <w:t xml:space="preserve"> of focusing on my poor muscle tone and my weak endurance, I focused on that finisher medal and bragging rights.</w:t>
      </w:r>
    </w:p>
    <w:p w14:paraId="0DAF38C8" w14:textId="77777777" w:rsidR="002C03C3" w:rsidRDefault="002C03C3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“Hurry up,” I called to my daughter after the game. “I need to go get so</w:t>
      </w:r>
      <w:r w:rsidR="007076E1">
        <w:rPr>
          <w:rFonts w:ascii="Times New Roman" w:hAnsi="Times New Roman" w:cs="Times New Roman"/>
          <w:sz w:val="24"/>
          <w:szCs w:val="24"/>
        </w:rPr>
        <w:t>me cheap throw-away clothes. Goodwill. Wal-mart. Something.” I rushed her into the car.</w:t>
      </w:r>
    </w:p>
    <w:p w14:paraId="16220F13" w14:textId="77777777" w:rsidR="007076E1" w:rsidRDefault="007076E1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commentRangeStart w:id="3"/>
      <w:r>
        <w:rPr>
          <w:rFonts w:ascii="Times New Roman" w:hAnsi="Times New Roman" w:cs="Times New Roman"/>
          <w:sz w:val="24"/>
          <w:szCs w:val="24"/>
        </w:rPr>
        <w:t>I</w:t>
      </w:r>
      <w:commentRangeEnd w:id="3"/>
      <w:r w:rsidR="00F434FE"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 xml:space="preserve"> knew the start line would be cold, but th</w:t>
      </w:r>
      <w:r w:rsidR="00007A90">
        <w:rPr>
          <w:rFonts w:ascii="Times New Roman" w:hAnsi="Times New Roman" w:cs="Times New Roman"/>
          <w:sz w:val="24"/>
          <w:szCs w:val="24"/>
        </w:rPr>
        <w:t xml:space="preserve">at as soon as I got warmed up, the daytime </w:t>
      </w:r>
      <w:r>
        <w:rPr>
          <w:rFonts w:ascii="Times New Roman" w:hAnsi="Times New Roman" w:cs="Times New Roman"/>
          <w:sz w:val="24"/>
          <w:szCs w:val="24"/>
        </w:rPr>
        <w:t xml:space="preserve">sun would </w:t>
      </w:r>
      <w:r w:rsidR="00007A90">
        <w:rPr>
          <w:rFonts w:ascii="Times New Roman" w:hAnsi="Times New Roman" w:cs="Times New Roman"/>
          <w:sz w:val="24"/>
          <w:szCs w:val="24"/>
        </w:rPr>
        <w:t xml:space="preserve">feel </w:t>
      </w:r>
      <w:r w:rsidR="00F149C8">
        <w:rPr>
          <w:rFonts w:ascii="Times New Roman" w:hAnsi="Times New Roman" w:cs="Times New Roman"/>
          <w:sz w:val="24"/>
          <w:szCs w:val="24"/>
        </w:rPr>
        <w:t>like I was baking in a sauna. If I had some throw away clothes over my race clothes, I could be comfortable at both the start and finish line. Without too much trouble, I was able to find sweatpants and a sweatshirt at the local Wal-Mart. I tossed some jarred sauce and a box of pasta into my cart, planning on “carb-loading” before the race.</w:t>
      </w:r>
    </w:p>
    <w:p w14:paraId="33A90B25" w14:textId="77777777" w:rsidR="00F149C8" w:rsidRDefault="00F149C8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ate an early dinner, and quickly went to bed – 5 a.m. was going to come quickly, and I needed to be well rested for the race. It didn’t matter how early I went to sleep; I still slept like a little kid on Christmas Eve – tossing and turning with anticipation for the </w:t>
      </w:r>
      <w:commentRangeStart w:id="4"/>
      <w:r>
        <w:rPr>
          <w:rFonts w:ascii="Times New Roman" w:hAnsi="Times New Roman" w:cs="Times New Roman"/>
          <w:sz w:val="24"/>
          <w:szCs w:val="24"/>
        </w:rPr>
        <w:t>morning</w:t>
      </w:r>
      <w:commentRangeEnd w:id="4"/>
      <w:r w:rsidR="00F434FE">
        <w:rPr>
          <w:rStyle w:val="CommentReference"/>
        </w:rPr>
        <w:commentReference w:id="4"/>
      </w:r>
      <w:r>
        <w:rPr>
          <w:rFonts w:ascii="Times New Roman" w:hAnsi="Times New Roman" w:cs="Times New Roman"/>
          <w:sz w:val="24"/>
          <w:szCs w:val="24"/>
        </w:rPr>
        <w:t>. I was wide awake before the alarm even went off, and I quickly got dressed and rushed to my friend Bill’s house. Several of us planned to drive to the start line together</w:t>
      </w:r>
      <w:r w:rsidR="006F717F">
        <w:rPr>
          <w:rFonts w:ascii="Times New Roman" w:hAnsi="Times New Roman" w:cs="Times New Roman"/>
          <w:sz w:val="24"/>
          <w:szCs w:val="24"/>
        </w:rPr>
        <w:t xml:space="preserve">, and I didn’t want to be the last one there and add to my reputation as always being </w:t>
      </w:r>
      <w:commentRangeStart w:id="5"/>
      <w:r w:rsidR="006F717F">
        <w:rPr>
          <w:rFonts w:ascii="Times New Roman" w:hAnsi="Times New Roman" w:cs="Times New Roman"/>
          <w:sz w:val="24"/>
          <w:szCs w:val="24"/>
        </w:rPr>
        <w:t>late</w:t>
      </w:r>
      <w:commentRangeEnd w:id="5"/>
      <w:r w:rsidR="00F434FE">
        <w:rPr>
          <w:rStyle w:val="CommentReference"/>
        </w:rPr>
        <w:commentReference w:id="5"/>
      </w:r>
      <w:r w:rsidR="006F717F">
        <w:rPr>
          <w:rFonts w:ascii="Times New Roman" w:hAnsi="Times New Roman" w:cs="Times New Roman"/>
          <w:sz w:val="24"/>
          <w:szCs w:val="24"/>
        </w:rPr>
        <w:t>.</w:t>
      </w:r>
    </w:p>
    <w:p w14:paraId="771D499A" w14:textId="77777777" w:rsidR="006F717F" w:rsidRDefault="006F717F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ride to Philadelphia was silent. I was lost in my own thoughts while looking out the back seat window of Bill’s truck. As I took a puff off my inhaler, and wiped rash guard on my armpits, I nervously looked across the river at the lights of the city.</w:t>
      </w:r>
    </w:p>
    <w:p w14:paraId="399D9DDE" w14:textId="77777777" w:rsidR="006F717F" w:rsidRDefault="006F717F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“You know, you can stop at the 13-mile mark,” my friend </w:t>
      </w:r>
      <w:commentRangeStart w:id="6"/>
      <w:r>
        <w:rPr>
          <w:rFonts w:ascii="Times New Roman" w:hAnsi="Times New Roman" w:cs="Times New Roman"/>
          <w:sz w:val="24"/>
          <w:szCs w:val="24"/>
        </w:rPr>
        <w:t>Margo</w:t>
      </w:r>
      <w:commentRangeEnd w:id="6"/>
      <w:r w:rsidR="003B44AE">
        <w:rPr>
          <w:rStyle w:val="CommentReference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 reminded me. “You don’t have to run the whole thing.”</w:t>
      </w:r>
    </w:p>
    <w:p w14:paraId="6EBE307A" w14:textId="77777777" w:rsidR="006F717F" w:rsidRDefault="006F717F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“Maybe I’ll do that, “ I responded, nervously playing with my drawstring bag. I said those words, but I knew there was no way I was stopping. I wanted that bigger medal and the </w:t>
      </w:r>
      <w:commentRangeStart w:id="7"/>
      <w:r>
        <w:rPr>
          <w:rFonts w:ascii="Times New Roman" w:hAnsi="Times New Roman" w:cs="Times New Roman"/>
          <w:sz w:val="24"/>
          <w:szCs w:val="24"/>
        </w:rPr>
        <w:t>bigger</w:t>
      </w:r>
      <w:commentRangeEnd w:id="7"/>
      <w:r w:rsidR="0059414D">
        <w:rPr>
          <w:rStyle w:val="CommentReference"/>
        </w:rPr>
        <w:commentReference w:id="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8"/>
      <w:r>
        <w:rPr>
          <w:rFonts w:ascii="Times New Roman" w:hAnsi="Times New Roman" w:cs="Times New Roman"/>
          <w:sz w:val="24"/>
          <w:szCs w:val="24"/>
        </w:rPr>
        <w:t>bragging</w:t>
      </w:r>
      <w:commentRangeEnd w:id="8"/>
      <w:r w:rsidR="00F434FE">
        <w:rPr>
          <w:rStyle w:val="CommentReference"/>
        </w:rPr>
        <w:commentReference w:id="8"/>
      </w:r>
      <w:r>
        <w:rPr>
          <w:rFonts w:ascii="Times New Roman" w:hAnsi="Times New Roman" w:cs="Times New Roman"/>
          <w:sz w:val="24"/>
          <w:szCs w:val="24"/>
        </w:rPr>
        <w:t xml:space="preserve"> rights that went along with it.</w:t>
      </w:r>
    </w:p>
    <w:p w14:paraId="1156A891" w14:textId="77777777" w:rsidR="000068E2" w:rsidRDefault="000068E2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seemed like minutes later that we were through the portapotty line and in our race corral. I was jumping up and down – half to keep warm and half to calm my nerves. </w:t>
      </w:r>
      <w:r>
        <w:rPr>
          <w:rFonts w:ascii="Times New Roman" w:hAnsi="Times New Roman" w:cs="Times New Roman"/>
          <w:i/>
          <w:sz w:val="24"/>
          <w:szCs w:val="24"/>
        </w:rPr>
        <w:t xml:space="preserve">No </w:t>
      </w:r>
      <w:commentRangeStart w:id="9"/>
      <w:r>
        <w:rPr>
          <w:rFonts w:ascii="Times New Roman" w:hAnsi="Times New Roman" w:cs="Times New Roman"/>
          <w:i/>
          <w:sz w:val="24"/>
          <w:szCs w:val="24"/>
        </w:rPr>
        <w:t>big</w:t>
      </w:r>
      <w:commentRangeEnd w:id="9"/>
      <w:r w:rsidR="003B44AE">
        <w:rPr>
          <w:rStyle w:val="CommentReference"/>
        </w:rPr>
        <w:commentReference w:id="9"/>
      </w:r>
      <w:r>
        <w:rPr>
          <w:rFonts w:ascii="Times New Roman" w:hAnsi="Times New Roman" w:cs="Times New Roman"/>
          <w:i/>
          <w:sz w:val="24"/>
          <w:szCs w:val="24"/>
        </w:rPr>
        <w:t xml:space="preserve"> deal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– I thought to myself. I would be running with Margo and Bill, and the time would go by quickly.</w:t>
      </w:r>
    </w:p>
    <w:p w14:paraId="448D7A0C" w14:textId="77777777" w:rsidR="000068E2" w:rsidRDefault="000068E2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it did go by quickly – for about 14 miles. Those first 14 miles were just as I predicted – No big deal. I tossed clothes off every couple of miles – first the pants, then the gloves, then the hat, and finally the sweatshirt. By mile 5, I was comfortable and having a great time, feeding off the crowd and enjoying the company of my friends.</w:t>
      </w:r>
    </w:p>
    <w:p w14:paraId="0290011E" w14:textId="77777777" w:rsidR="006B222C" w:rsidRDefault="000068E2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the half-marathon finish line approached, I decided to keep running. I felt like I could keep going for days. </w:t>
      </w:r>
      <w:r w:rsidR="006B222C">
        <w:rPr>
          <w:rFonts w:ascii="Times New Roman" w:hAnsi="Times New Roman" w:cs="Times New Roman"/>
          <w:sz w:val="24"/>
          <w:szCs w:val="24"/>
        </w:rPr>
        <w:t xml:space="preserve">I scoffed at all those “weaklings” who veered off that the 13.1-mile mark. I was confident. I was strong. At least I was confident and strong for the next mile or so, until I made the second biggest mistake of my race. </w:t>
      </w:r>
    </w:p>
    <w:p w14:paraId="69879ECF" w14:textId="77777777" w:rsidR="006B222C" w:rsidRDefault="006B222C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Right as we were making our way up Kelly Drive, Margo and Bill ran off the course to the portable toilets just after the 14-mile mark. They did it without saying a word. I didn’t want to get separated, so I stood and waited. Big mistake. Huge mistake.  When they came back out on the course, my legs </w:t>
      </w:r>
      <w:r w:rsidR="00846310">
        <w:rPr>
          <w:rFonts w:ascii="Times New Roman" w:hAnsi="Times New Roman" w:cs="Times New Roman"/>
          <w:sz w:val="24"/>
          <w:szCs w:val="24"/>
        </w:rPr>
        <w:t xml:space="preserve">wouldn’t start back up again. </w:t>
      </w:r>
      <w:r w:rsidR="00846310">
        <w:rPr>
          <w:rFonts w:ascii="Times New Roman" w:hAnsi="Times New Roman" w:cs="Times New Roman"/>
          <w:i/>
          <w:sz w:val="24"/>
          <w:szCs w:val="24"/>
        </w:rPr>
        <w:t>Just put one foot in front of the other</w:t>
      </w:r>
      <w:r w:rsidR="00846310">
        <w:rPr>
          <w:rFonts w:ascii="Times New Roman" w:hAnsi="Times New Roman" w:cs="Times New Roman"/>
          <w:sz w:val="24"/>
          <w:szCs w:val="24"/>
        </w:rPr>
        <w:t>, I told myself. That got me through the next 6 miles, over the bridge, down the path, back around, on to Manyunk. I was on autopilot, like a soldier just doing what I was told, surviving.</w:t>
      </w:r>
    </w:p>
    <w:p w14:paraId="12E44CE9" w14:textId="77777777" w:rsidR="00846310" w:rsidRDefault="00846310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Every once in a while, there was a glimmer of hope. I would see a pacing runner with a balloon that read, “4:15”. I would think to myself that a 4:15 marathon time was respectable. A couple miles later, the “4:30” balloon passed me. This wasn’t looking good.</w:t>
      </w:r>
    </w:p>
    <w:p w14:paraId="5B674BBA" w14:textId="77777777" w:rsidR="00846310" w:rsidRDefault="00846310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couldn’t speak, I couldn’t laugh. I just wanted to finish this race. My friends finally decided to run up to the finish line while I dealt with my pain and my agony. Parts of my body I didn’t even know existed were hurting. I hobbled along, thinking it would be over soon.</w:t>
      </w:r>
    </w:p>
    <w:p w14:paraId="24D10A8B" w14:textId="77777777" w:rsidR="00846310" w:rsidRDefault="00846310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09A5">
        <w:rPr>
          <w:rFonts w:ascii="Times New Roman" w:hAnsi="Times New Roman" w:cs="Times New Roman"/>
          <w:sz w:val="24"/>
          <w:szCs w:val="24"/>
        </w:rPr>
        <w:t xml:space="preserve">I started running, then walking, then stretching. I was too hurt and exhausted to care how I looked to the crowds cheering us on. All I could think about was whether I would be alive when I crossed the finish line. To add to my pain, runners kept sprinting past yelling, “You’ve got this, </w:t>
      </w:r>
      <w:commentRangeStart w:id="10"/>
      <w:r w:rsidR="003709A5">
        <w:rPr>
          <w:rFonts w:ascii="Times New Roman" w:hAnsi="Times New Roman" w:cs="Times New Roman"/>
          <w:sz w:val="24"/>
          <w:szCs w:val="24"/>
        </w:rPr>
        <w:t>Megan</w:t>
      </w:r>
      <w:commentRangeEnd w:id="10"/>
      <w:r w:rsidR="003B44AE">
        <w:rPr>
          <w:rStyle w:val="CommentReference"/>
        </w:rPr>
        <w:commentReference w:id="10"/>
      </w:r>
      <w:r w:rsidR="003709A5">
        <w:rPr>
          <w:rFonts w:ascii="Times New Roman" w:hAnsi="Times New Roman" w:cs="Times New Roman"/>
          <w:sz w:val="24"/>
          <w:szCs w:val="24"/>
        </w:rPr>
        <w:t>.”</w:t>
      </w:r>
    </w:p>
    <w:p w14:paraId="028E4686" w14:textId="77777777" w:rsidR="003709A5" w:rsidRDefault="003709A5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eventually reached that finish line and forced myself to jog across it, slapping the mayor’s hand as I crossed. The rest was a blur – the heavy medal in my hand, the aluminum blanket around my shoulders, the fake smile as th</w:t>
      </w:r>
      <w:r w:rsidR="000E0E18">
        <w:rPr>
          <w:rFonts w:ascii="Times New Roman" w:hAnsi="Times New Roman" w:cs="Times New Roman"/>
          <w:sz w:val="24"/>
          <w:szCs w:val="24"/>
        </w:rPr>
        <w:t xml:space="preserve">e photographer took my picture. I’m sure the smile would eventually be real, but at that moment all I felt was pain. </w:t>
      </w:r>
    </w:p>
    <w:p w14:paraId="273435DC" w14:textId="77777777" w:rsidR="000E0E18" w:rsidRDefault="000E0E18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E77">
        <w:rPr>
          <w:rFonts w:ascii="Times New Roman" w:hAnsi="Times New Roman" w:cs="Times New Roman"/>
          <w:sz w:val="24"/>
          <w:szCs w:val="24"/>
        </w:rPr>
        <w:t xml:space="preserve">“How far away is the car?” I asked Margo’s husband, who was in charge of driving us </w:t>
      </w:r>
      <w:commentRangeStart w:id="11"/>
      <w:r w:rsidR="00871E77">
        <w:rPr>
          <w:rFonts w:ascii="Times New Roman" w:hAnsi="Times New Roman" w:cs="Times New Roman"/>
          <w:sz w:val="24"/>
          <w:szCs w:val="24"/>
        </w:rPr>
        <w:t>home</w:t>
      </w:r>
      <w:commentRangeEnd w:id="11"/>
      <w:r w:rsidR="003B44AE">
        <w:rPr>
          <w:rStyle w:val="CommentReference"/>
        </w:rPr>
        <w:commentReference w:id="11"/>
      </w:r>
      <w:r w:rsidR="00871E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02EEBA" w14:textId="77777777" w:rsidR="00871E77" w:rsidRDefault="00871E77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“It’s just up two blocks,” he pointed north. “I got a spot on the fourth floor of that parking garage.” </w:t>
      </w:r>
    </w:p>
    <w:p w14:paraId="208D09B9" w14:textId="77777777" w:rsidR="00871E77" w:rsidRDefault="00871E77" w:rsidP="00871E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looked up the street to the parking structure. There was no way I was going to make it there, let alone up four flights of stairs – not after running a marathon with no training. I winced.</w:t>
      </w:r>
    </w:p>
    <w:p w14:paraId="5DBAC1DE" w14:textId="77777777" w:rsidR="00871E77" w:rsidRDefault="00871E77" w:rsidP="00871E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“Why don’t you wait here, and we’ll pick you up,” he said.</w:t>
      </w:r>
    </w:p>
    <w:p w14:paraId="60AC3C4F" w14:textId="77777777" w:rsidR="00871E77" w:rsidRDefault="00871E77" w:rsidP="00871E7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was the best thing I heard all day.</w:t>
      </w:r>
    </w:p>
    <w:p w14:paraId="4A929AA9" w14:textId="77777777" w:rsidR="00871E77" w:rsidRPr="00846310" w:rsidRDefault="00871E77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4417D0" w14:textId="77777777" w:rsidR="00B7297E" w:rsidRPr="00DE68AB" w:rsidRDefault="00B7297E" w:rsidP="007E4F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7297E" w:rsidRPr="00DE68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my Bria" w:date="2015-10-23T14:08:00Z" w:initials="AB">
    <w:p w14:paraId="5433120A" w14:textId="535264B6" w:rsidR="00926862" w:rsidRDefault="00926862">
      <w:pPr>
        <w:pStyle w:val="CommentText"/>
      </w:pPr>
      <w:r>
        <w:rPr>
          <w:rStyle w:val="CommentReference"/>
        </w:rPr>
        <w:annotationRef/>
      </w:r>
      <w:r>
        <w:t>How aboutvtitlr?</w:t>
      </w:r>
    </w:p>
  </w:comment>
  <w:comment w:id="2" w:author="Amy Bria" w:date="2015-10-22T15:15:00Z" w:initials="AB">
    <w:p w14:paraId="6EC8A427" w14:textId="77777777" w:rsidR="002A4DE9" w:rsidRDefault="002A4DE9">
      <w:pPr>
        <w:pStyle w:val="CommentText"/>
      </w:pPr>
      <w:r>
        <w:rPr>
          <w:rStyle w:val="CommentReference"/>
        </w:rPr>
        <w:annotationRef/>
      </w:r>
      <w:r>
        <w:t>This seems a little awkward here. You need a transition.</w:t>
      </w:r>
    </w:p>
  </w:comment>
  <w:comment w:id="3" w:author="Amy Bria" w:date="2015-10-22T15:16:00Z" w:initials="AB">
    <w:p w14:paraId="224E59CA" w14:textId="77777777" w:rsidR="00F434FE" w:rsidRDefault="00F434FE">
      <w:pPr>
        <w:pStyle w:val="CommentText"/>
      </w:pPr>
      <w:r>
        <w:rPr>
          <w:rStyle w:val="CommentReference"/>
        </w:rPr>
        <w:annotationRef/>
      </w:r>
      <w:r>
        <w:t>These events seem to take too much time, rather than build suspense. Maybe you could combine the things you had to do, and focus on the race day itself.</w:t>
      </w:r>
    </w:p>
  </w:comment>
  <w:comment w:id="4" w:author="Amy Bria" w:date="2015-10-22T15:18:00Z" w:initials="AB">
    <w:p w14:paraId="32D76A55" w14:textId="77777777" w:rsidR="00F434FE" w:rsidRDefault="00F434FE">
      <w:pPr>
        <w:pStyle w:val="CommentText"/>
      </w:pPr>
      <w:r>
        <w:rPr>
          <w:rStyle w:val="CommentReference"/>
        </w:rPr>
        <w:annotationRef/>
      </w:r>
      <w:r>
        <w:t>I like this simile – you could use some more figurative language here</w:t>
      </w:r>
    </w:p>
  </w:comment>
  <w:comment w:id="5" w:author="Amy Bria" w:date="2015-10-22T15:18:00Z" w:initials="AB">
    <w:p w14:paraId="0D171174" w14:textId="77777777" w:rsidR="00F434FE" w:rsidRDefault="00F434FE">
      <w:pPr>
        <w:pStyle w:val="CommentText"/>
      </w:pPr>
      <w:r>
        <w:rPr>
          <w:rStyle w:val="CommentReference"/>
        </w:rPr>
        <w:annotationRef/>
      </w:r>
      <w:r>
        <w:t>This might be a good place for a metaphor</w:t>
      </w:r>
    </w:p>
  </w:comment>
  <w:comment w:id="6" w:author="Amy Bria" w:date="2015-10-22T15:21:00Z" w:initials="AB">
    <w:p w14:paraId="4905490F" w14:textId="77777777" w:rsidR="003B44AE" w:rsidRDefault="003B44AE">
      <w:pPr>
        <w:pStyle w:val="CommentText"/>
      </w:pPr>
      <w:r>
        <w:rPr>
          <w:rStyle w:val="CommentReference"/>
        </w:rPr>
        <w:annotationRef/>
      </w:r>
      <w:r>
        <w:t>Who is Margo??? This is confusing</w:t>
      </w:r>
    </w:p>
  </w:comment>
  <w:comment w:id="7" w:author="Amy Bria" w:date="2015-10-23T12:36:00Z" w:initials="AB">
    <w:p w14:paraId="4FABF04B" w14:textId="122E3E2C" w:rsidR="0059414D" w:rsidRDefault="0059414D">
      <w:pPr>
        <w:pStyle w:val="CommentText"/>
      </w:pPr>
      <w:r>
        <w:rPr>
          <w:rStyle w:val="CommentReference"/>
        </w:rPr>
        <w:annotationRef/>
      </w:r>
    </w:p>
  </w:comment>
  <w:comment w:id="8" w:author="Amy Bria" w:date="2015-10-22T15:19:00Z" w:initials="AB">
    <w:p w14:paraId="6AD0ADF2" w14:textId="77777777" w:rsidR="00F434FE" w:rsidRDefault="00F434FE">
      <w:pPr>
        <w:pStyle w:val="CommentText"/>
      </w:pPr>
      <w:r>
        <w:rPr>
          <w:rStyle w:val="CommentReference"/>
        </w:rPr>
        <w:annotationRef/>
      </w:r>
      <w:r>
        <w:t>Nice job with alliteration here</w:t>
      </w:r>
    </w:p>
  </w:comment>
  <w:comment w:id="9" w:author="Amy Bria" w:date="2015-10-22T15:20:00Z" w:initials="AB">
    <w:p w14:paraId="62AE1386" w14:textId="77777777" w:rsidR="003B44AE" w:rsidRDefault="003B44AE">
      <w:pPr>
        <w:pStyle w:val="CommentText"/>
      </w:pPr>
      <w:r>
        <w:rPr>
          <w:rStyle w:val="CommentReference"/>
        </w:rPr>
        <w:annotationRef/>
      </w:r>
      <w:r>
        <w:t>During the race, you could add some more sensory details. You have a lot of sight, but what did you hear and smell. How about taste? That would really bring the reader into your story</w:t>
      </w:r>
    </w:p>
  </w:comment>
  <w:comment w:id="10" w:author="Amy Bria" w:date="2015-10-22T15:23:00Z" w:initials="AB">
    <w:p w14:paraId="4B2FEA33" w14:textId="77777777" w:rsidR="003B44AE" w:rsidRDefault="003B44AE">
      <w:pPr>
        <w:pStyle w:val="CommentText"/>
      </w:pPr>
      <w:r>
        <w:rPr>
          <w:rStyle w:val="CommentReference"/>
        </w:rPr>
        <w:annotationRef/>
      </w:r>
      <w:r>
        <w:t>Why are they calling you Megan?</w:t>
      </w:r>
    </w:p>
  </w:comment>
  <w:comment w:id="11" w:author="Amy Bria" w:date="2015-10-22T15:23:00Z" w:initials="AB">
    <w:p w14:paraId="08387D4C" w14:textId="77777777" w:rsidR="003B44AE" w:rsidRDefault="003B44AE">
      <w:pPr>
        <w:pStyle w:val="CommentText"/>
      </w:pPr>
      <w:r>
        <w:rPr>
          <w:rStyle w:val="CommentReference"/>
        </w:rPr>
        <w:annotationRef/>
      </w:r>
      <w:r>
        <w:t>This dialogue seems choppy. Also, I thought you were in pain. Maybe you could describe that emotion there.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33120A" w15:done="0"/>
  <w15:commentEx w15:paraId="6EC8A427" w15:done="0"/>
  <w15:commentEx w15:paraId="224E59CA" w15:done="0"/>
  <w15:commentEx w15:paraId="32D76A55" w15:done="0"/>
  <w15:commentEx w15:paraId="0D171174" w15:done="0"/>
  <w15:commentEx w15:paraId="4905490F" w15:done="0"/>
  <w15:commentEx w15:paraId="4FABF04B" w15:done="0"/>
  <w15:commentEx w15:paraId="6AD0ADF2" w15:done="0"/>
  <w15:commentEx w15:paraId="62AE1386" w15:done="0"/>
  <w15:commentEx w15:paraId="4B2FEA33" w15:done="0"/>
  <w15:commentEx w15:paraId="08387D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94FC" w14:textId="77777777" w:rsidR="005775B7" w:rsidRDefault="005775B7" w:rsidP="005775B7">
      <w:pPr>
        <w:spacing w:after="0" w:line="240" w:lineRule="auto"/>
      </w:pPr>
      <w:r>
        <w:separator/>
      </w:r>
    </w:p>
  </w:endnote>
  <w:endnote w:type="continuationSeparator" w:id="0">
    <w:p w14:paraId="6853B911" w14:textId="77777777" w:rsidR="005775B7" w:rsidRDefault="005775B7" w:rsidP="0057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C729" w14:textId="77777777" w:rsidR="005775B7" w:rsidRDefault="005775B7" w:rsidP="005775B7">
      <w:pPr>
        <w:spacing w:after="0" w:line="240" w:lineRule="auto"/>
      </w:pPr>
      <w:r>
        <w:separator/>
      </w:r>
    </w:p>
  </w:footnote>
  <w:footnote w:type="continuationSeparator" w:id="0">
    <w:p w14:paraId="0D186F64" w14:textId="77777777" w:rsidR="005775B7" w:rsidRDefault="005775B7" w:rsidP="0057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92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A0FA7E" w14:textId="77777777" w:rsidR="005775B7" w:rsidRDefault="005775B7">
        <w:pPr>
          <w:pStyle w:val="Header"/>
          <w:jc w:val="right"/>
        </w:pPr>
        <w:r>
          <w:t xml:space="preserve">Smith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6B960" w14:textId="77777777" w:rsidR="005775B7" w:rsidRDefault="005775B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Bria">
    <w15:presenceInfo w15:providerId="AD" w15:userId="S-1-5-21-1869839777-43938925-1541874228-7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AB"/>
    <w:rsid w:val="000068E2"/>
    <w:rsid w:val="00007A90"/>
    <w:rsid w:val="000C5D8E"/>
    <w:rsid w:val="000D6A7F"/>
    <w:rsid w:val="000E0E18"/>
    <w:rsid w:val="000F7777"/>
    <w:rsid w:val="002A4DE9"/>
    <w:rsid w:val="002C03C3"/>
    <w:rsid w:val="003709A5"/>
    <w:rsid w:val="003B44AE"/>
    <w:rsid w:val="005775B7"/>
    <w:rsid w:val="0059414D"/>
    <w:rsid w:val="006B222C"/>
    <w:rsid w:val="006F717F"/>
    <w:rsid w:val="007076E1"/>
    <w:rsid w:val="007E4F1C"/>
    <w:rsid w:val="00846310"/>
    <w:rsid w:val="00871E77"/>
    <w:rsid w:val="00926862"/>
    <w:rsid w:val="009C5D19"/>
    <w:rsid w:val="00B542E1"/>
    <w:rsid w:val="00B7297E"/>
    <w:rsid w:val="00DE68AB"/>
    <w:rsid w:val="00E46536"/>
    <w:rsid w:val="00E63290"/>
    <w:rsid w:val="00F149C8"/>
    <w:rsid w:val="00F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62BB"/>
  <w15:chartTrackingRefBased/>
  <w15:docId w15:val="{3A8ACA5F-0207-48D4-A689-0312191D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B7"/>
  </w:style>
  <w:style w:type="paragraph" w:styleId="Footer">
    <w:name w:val="footer"/>
    <w:basedOn w:val="Normal"/>
    <w:link w:val="FooterChar"/>
    <w:uiPriority w:val="99"/>
    <w:unhideWhenUsed/>
    <w:rsid w:val="0057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B7"/>
  </w:style>
  <w:style w:type="character" w:styleId="CommentReference">
    <w:name w:val="annotation reference"/>
    <w:basedOn w:val="DefaultParagraphFont"/>
    <w:uiPriority w:val="99"/>
    <w:semiHidden/>
    <w:unhideWhenUsed/>
    <w:rsid w:val="002A4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5</cp:revision>
  <dcterms:created xsi:type="dcterms:W3CDTF">2015-10-21T12:15:00Z</dcterms:created>
  <dcterms:modified xsi:type="dcterms:W3CDTF">2015-10-23T19:16:00Z</dcterms:modified>
</cp:coreProperties>
</file>